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25" w:rsidRPr="00CD1332" w:rsidRDefault="00A44138">
      <w:pPr>
        <w:rPr>
          <w:rFonts w:ascii="Helvetica" w:hAnsi="Helvetica"/>
          <w:sz w:val="21"/>
          <w:szCs w:val="21"/>
        </w:rPr>
      </w:pPr>
      <w:r w:rsidRPr="00CD1332">
        <w:rPr>
          <w:rFonts w:ascii="Helvetica" w:hAnsi="Helvetica"/>
          <w:sz w:val="21"/>
          <w:szCs w:val="21"/>
        </w:rPr>
        <w:t>EKS. / Børneteater forestilling</w:t>
      </w:r>
    </w:p>
    <w:p w:rsidR="00A44138" w:rsidRPr="00CD1332" w:rsidRDefault="00A44138">
      <w:pPr>
        <w:rPr>
          <w:rFonts w:ascii="Helvetica" w:hAnsi="Helvetica"/>
          <w:sz w:val="21"/>
          <w:szCs w:val="21"/>
        </w:rPr>
      </w:pPr>
    </w:p>
    <w:tbl>
      <w:tblPr>
        <w:tblW w:w="7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2080"/>
        <w:gridCol w:w="2020"/>
        <w:gridCol w:w="2312"/>
      </w:tblGrid>
      <w:tr w:rsidR="00A44138" w:rsidRPr="00A44138" w:rsidTr="00CD1332">
        <w:trPr>
          <w:trHeight w:val="28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44138" w:rsidRPr="00A44138" w:rsidTr="00A44138">
        <w:trPr>
          <w:trHeight w:val="28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</w:p>
        </w:tc>
      </w:tr>
      <w:tr w:rsidR="00A44138" w:rsidRPr="00A44138" w:rsidTr="00A44138">
        <w:trPr>
          <w:trHeight w:val="9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Interessent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Interessentens interesse i projektet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Hvordan ønsker du interessenten bidrager?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Projektets handling overfor Interessenten</w:t>
            </w:r>
          </w:p>
        </w:tc>
      </w:tr>
      <w:tr w:rsidR="00A44138" w:rsidRPr="00A44138" w:rsidTr="00A44138">
        <w:trPr>
          <w:trHeight w:val="21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Folkeskolebørn 3-6 år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En spændende oplevelse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Komme til forestillingen og være til stede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Deres beho</w:t>
            </w:r>
            <w:r w:rsidR="00CD1332">
              <w:rPr>
                <w:rFonts w:ascii="Helvetica" w:eastAsia="Times New Roman" w:hAnsi="Helvetica" w:cs="Times New Roman"/>
                <w:sz w:val="21"/>
                <w:szCs w:val="21"/>
              </w:rPr>
              <w:t>v er centrale og skal høres. Ind</w:t>
            </w: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drag til prøveforestilling og få feedback. Inviter til forestilling. Skab gode rammer for børnene</w:t>
            </w:r>
          </w:p>
        </w:tc>
      </w:tr>
      <w:tr w:rsidR="00A44138" w:rsidRPr="00A44138" w:rsidTr="00A44138">
        <w:trPr>
          <w:trHeight w:val="18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Undervisere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En spændende oplevelse. Afbræk fra undervisning. Alternative tilgang til læring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Reklamere få forestillingen og tage børnene med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Inkluder tidligt og hør deres erfaringer med børneforestillinger. Sørge for at de informerer børn og forældre i god tid</w:t>
            </w:r>
          </w:p>
        </w:tc>
      </w:tr>
      <w:tr w:rsidR="00A44138" w:rsidRPr="00A44138" w:rsidTr="00A44138">
        <w:trPr>
          <w:trHeight w:val="21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Forældre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En spændende oplevelse for deres barn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 xml:space="preserve">Give børnene tilladelse og opbakning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Ingen direkt</w:t>
            </w:r>
            <w:r w:rsidR="00CD1332">
              <w:rPr>
                <w:rFonts w:ascii="Helvetica" w:eastAsia="Times New Roman" w:hAnsi="Helvetica" w:cs="Times New Roman"/>
                <w:sz w:val="21"/>
                <w:szCs w:val="21"/>
              </w:rPr>
              <w:t xml:space="preserve">e handling. Men vær </w:t>
            </w: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opmærksom på at opbakning er vigtigt og de skal lyttes til, hvis de har noget at sige</w:t>
            </w:r>
          </w:p>
        </w:tc>
      </w:tr>
      <w:tr w:rsidR="00A44138" w:rsidRPr="00A44138" w:rsidTr="00A44138">
        <w:trPr>
          <w:trHeight w:val="30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Musikere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Kreativ udfordring: bidrage kunstnerisk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Bidrage til en rigtig god forestilling. Samarbejde med andre kunstnere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CD1332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</w:rPr>
              <w:t>Sørg forventni</w:t>
            </w:r>
            <w:r w:rsidR="00A44138" w:rsidRPr="00A44138">
              <w:rPr>
                <w:rFonts w:ascii="Helvetica" w:eastAsia="Times New Roman" w:hAnsi="Helvetica" w:cs="Times New Roman"/>
                <w:sz w:val="21"/>
                <w:szCs w:val="21"/>
              </w:rPr>
              <w:t>n</w:t>
            </w:r>
            <w:r>
              <w:rPr>
                <w:rFonts w:ascii="Helvetica" w:eastAsia="Times New Roman" w:hAnsi="Helvetica" w:cs="Times New Roman"/>
                <w:sz w:val="21"/>
                <w:szCs w:val="21"/>
              </w:rPr>
              <w:t>g</w:t>
            </w:r>
            <w:r w:rsidR="00A44138" w:rsidRPr="00A44138">
              <w:rPr>
                <w:rFonts w:ascii="Helvetica" w:eastAsia="Times New Roman" w:hAnsi="Helvetica" w:cs="Times New Roman"/>
                <w:sz w:val="21"/>
                <w:szCs w:val="21"/>
              </w:rPr>
              <w:t>safstemning mellem musiker og teks</w:t>
            </w:r>
            <w:r>
              <w:rPr>
                <w:rFonts w:ascii="Helvetica" w:eastAsia="Times New Roman" w:hAnsi="Helvetica" w:cs="Times New Roman"/>
                <w:sz w:val="21"/>
                <w:szCs w:val="21"/>
              </w:rPr>
              <w:t>t</w:t>
            </w:r>
            <w:r w:rsidR="00A44138" w:rsidRPr="00A44138">
              <w:rPr>
                <w:rFonts w:ascii="Helvetica" w:eastAsia="Times New Roman" w:hAnsi="Helvetica" w:cs="Times New Roman"/>
                <w:sz w:val="21"/>
                <w:szCs w:val="21"/>
              </w:rPr>
              <w:t>forfatter, så musikken passer til indholdet. Understreg rammerne fra start for at undgå evt. konflikter ml. kunstnere</w:t>
            </w:r>
          </w:p>
        </w:tc>
      </w:tr>
      <w:tr w:rsidR="00A44138" w:rsidRPr="00A44138" w:rsidTr="00A44138">
        <w:trPr>
          <w:trHeight w:val="15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b/>
                <w:bCs/>
                <w:sz w:val="21"/>
                <w:szCs w:val="21"/>
              </w:rPr>
              <w:t>Kommunen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proofErr w:type="gramStart"/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God initiativ</w:t>
            </w:r>
            <w:proofErr w:type="gramEnd"/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 xml:space="preserve"> for København børn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Finansiere projektet + opbakning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S</w:t>
            </w:r>
            <w:r w:rsidR="00CD1332">
              <w:rPr>
                <w:rFonts w:ascii="Helvetica" w:eastAsia="Times New Roman" w:hAnsi="Helvetica" w:cs="Times New Roman"/>
                <w:sz w:val="21"/>
                <w:szCs w:val="21"/>
              </w:rPr>
              <w:t>kal ikke blande sig i indholdet</w:t>
            </w: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: understreg det fra start. Find enighed om forløb tidligt</w:t>
            </w:r>
          </w:p>
        </w:tc>
      </w:tr>
      <w:tr w:rsidR="00A44138" w:rsidRPr="00A44138" w:rsidTr="00A44138">
        <w:trPr>
          <w:trHeight w:val="15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Medier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CD1332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</w:rPr>
              <w:t>Interes</w:t>
            </w:r>
            <w:r w:rsidR="00A44138" w:rsidRPr="00A44138">
              <w:rPr>
                <w:rFonts w:ascii="Helvetica" w:eastAsia="Times New Roman" w:hAnsi="Helvetica" w:cs="Times New Roman"/>
                <w:sz w:val="21"/>
                <w:szCs w:val="21"/>
              </w:rPr>
              <w:t>sant historie:  ny tilgang til børneteater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Omtale projektet: inden og efter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38" w:rsidRPr="00A44138" w:rsidRDefault="00A44138" w:rsidP="00A44138">
            <w:pPr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 xml:space="preserve">Kontakt medier i god tid med gode vinklede historie - godt </w:t>
            </w:r>
            <w:proofErr w:type="gramStart"/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PR materiale</w:t>
            </w:r>
            <w:proofErr w:type="gramEnd"/>
            <w:r w:rsidRPr="00A44138">
              <w:rPr>
                <w:rFonts w:ascii="Helvetica" w:eastAsia="Times New Roman" w:hAnsi="Helvetica" w:cs="Times New Roman"/>
                <w:sz w:val="21"/>
                <w:szCs w:val="21"/>
              </w:rPr>
              <w:t>, gode fotos</w:t>
            </w:r>
          </w:p>
        </w:tc>
      </w:tr>
    </w:tbl>
    <w:p w:rsidR="00A44138" w:rsidRPr="00CD1332" w:rsidRDefault="00A44138">
      <w:pPr>
        <w:rPr>
          <w:rFonts w:ascii="Helvetica" w:hAnsi="Helvetica"/>
          <w:sz w:val="21"/>
          <w:szCs w:val="21"/>
        </w:rPr>
      </w:pPr>
    </w:p>
    <w:sectPr w:rsidR="00A44138" w:rsidRPr="00CD1332" w:rsidSect="00CD1332">
      <w:headerReference w:type="default" r:id="rId6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3C" w:rsidRDefault="001F653C" w:rsidP="00A44138">
      <w:r>
        <w:separator/>
      </w:r>
    </w:p>
  </w:endnote>
  <w:endnote w:type="continuationSeparator" w:id="0">
    <w:p w:rsidR="001F653C" w:rsidRDefault="001F653C" w:rsidP="00A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3C" w:rsidRDefault="001F653C" w:rsidP="00A44138">
      <w:r>
        <w:separator/>
      </w:r>
    </w:p>
  </w:footnote>
  <w:footnote w:type="continuationSeparator" w:id="0">
    <w:p w:rsidR="001F653C" w:rsidRDefault="001F653C" w:rsidP="00A4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38" w:rsidRDefault="00A44138">
    <w:pPr>
      <w:pStyle w:val="Sidehoved"/>
    </w:pPr>
    <w:r>
      <w:t xml:space="preserve">INTERESSENTANALYSE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38"/>
    <w:rsid w:val="00006ABB"/>
    <w:rsid w:val="000141EB"/>
    <w:rsid w:val="000173AF"/>
    <w:rsid w:val="00087AAA"/>
    <w:rsid w:val="0009021C"/>
    <w:rsid w:val="00097802"/>
    <w:rsid w:val="000A3476"/>
    <w:rsid w:val="000B0E54"/>
    <w:rsid w:val="000D6489"/>
    <w:rsid w:val="000F6632"/>
    <w:rsid w:val="0010070F"/>
    <w:rsid w:val="001242BD"/>
    <w:rsid w:val="00137CDA"/>
    <w:rsid w:val="00160456"/>
    <w:rsid w:val="001620F5"/>
    <w:rsid w:val="00177DDC"/>
    <w:rsid w:val="001A2033"/>
    <w:rsid w:val="001A7964"/>
    <w:rsid w:val="001B0968"/>
    <w:rsid w:val="001D1BCE"/>
    <w:rsid w:val="001D4600"/>
    <w:rsid w:val="001F653C"/>
    <w:rsid w:val="00202B77"/>
    <w:rsid w:val="00212A27"/>
    <w:rsid w:val="00227184"/>
    <w:rsid w:val="0023220C"/>
    <w:rsid w:val="00246597"/>
    <w:rsid w:val="00294D6F"/>
    <w:rsid w:val="002C0916"/>
    <w:rsid w:val="002C41D8"/>
    <w:rsid w:val="002C6D9C"/>
    <w:rsid w:val="002E0F56"/>
    <w:rsid w:val="003016A1"/>
    <w:rsid w:val="00311D0E"/>
    <w:rsid w:val="003307DE"/>
    <w:rsid w:val="0033354B"/>
    <w:rsid w:val="0034736B"/>
    <w:rsid w:val="003508AD"/>
    <w:rsid w:val="00387E56"/>
    <w:rsid w:val="003A7C4D"/>
    <w:rsid w:val="003B6F49"/>
    <w:rsid w:val="003C1384"/>
    <w:rsid w:val="003D38FC"/>
    <w:rsid w:val="003F008E"/>
    <w:rsid w:val="004002AE"/>
    <w:rsid w:val="00407104"/>
    <w:rsid w:val="004249A2"/>
    <w:rsid w:val="00450749"/>
    <w:rsid w:val="00460E8C"/>
    <w:rsid w:val="00463C5A"/>
    <w:rsid w:val="00464A59"/>
    <w:rsid w:val="00473860"/>
    <w:rsid w:val="004962D7"/>
    <w:rsid w:val="004C761A"/>
    <w:rsid w:val="004D3DF7"/>
    <w:rsid w:val="004E223E"/>
    <w:rsid w:val="004E60B0"/>
    <w:rsid w:val="00526937"/>
    <w:rsid w:val="00557DA4"/>
    <w:rsid w:val="00570F93"/>
    <w:rsid w:val="005827AE"/>
    <w:rsid w:val="00590F5C"/>
    <w:rsid w:val="00593070"/>
    <w:rsid w:val="00595760"/>
    <w:rsid w:val="005B7851"/>
    <w:rsid w:val="005D35AD"/>
    <w:rsid w:val="005E5A74"/>
    <w:rsid w:val="00600666"/>
    <w:rsid w:val="00602337"/>
    <w:rsid w:val="00604698"/>
    <w:rsid w:val="00605FA1"/>
    <w:rsid w:val="00606CC3"/>
    <w:rsid w:val="00650BD7"/>
    <w:rsid w:val="00655A1F"/>
    <w:rsid w:val="00657430"/>
    <w:rsid w:val="006622BE"/>
    <w:rsid w:val="00665985"/>
    <w:rsid w:val="006864BD"/>
    <w:rsid w:val="006D1CE5"/>
    <w:rsid w:val="006E31E8"/>
    <w:rsid w:val="006F0F1C"/>
    <w:rsid w:val="006F15E6"/>
    <w:rsid w:val="0070112E"/>
    <w:rsid w:val="00716DB6"/>
    <w:rsid w:val="00720339"/>
    <w:rsid w:val="00734E9E"/>
    <w:rsid w:val="007350C4"/>
    <w:rsid w:val="00737D49"/>
    <w:rsid w:val="00767EB4"/>
    <w:rsid w:val="00771501"/>
    <w:rsid w:val="00776188"/>
    <w:rsid w:val="007817F6"/>
    <w:rsid w:val="00781A24"/>
    <w:rsid w:val="007852E1"/>
    <w:rsid w:val="007930B6"/>
    <w:rsid w:val="0079628C"/>
    <w:rsid w:val="007B4D5D"/>
    <w:rsid w:val="007C03B3"/>
    <w:rsid w:val="007C04AE"/>
    <w:rsid w:val="007C54CB"/>
    <w:rsid w:val="007C72E0"/>
    <w:rsid w:val="007D790D"/>
    <w:rsid w:val="007E537B"/>
    <w:rsid w:val="007E5C6B"/>
    <w:rsid w:val="007F04FC"/>
    <w:rsid w:val="008060D2"/>
    <w:rsid w:val="0083206A"/>
    <w:rsid w:val="00836E1B"/>
    <w:rsid w:val="00837D9A"/>
    <w:rsid w:val="00862A4C"/>
    <w:rsid w:val="0086580D"/>
    <w:rsid w:val="00894B63"/>
    <w:rsid w:val="008A2DF7"/>
    <w:rsid w:val="008C7850"/>
    <w:rsid w:val="008D55E2"/>
    <w:rsid w:val="008F10FC"/>
    <w:rsid w:val="008F1925"/>
    <w:rsid w:val="0094621C"/>
    <w:rsid w:val="00965EF6"/>
    <w:rsid w:val="00972BEB"/>
    <w:rsid w:val="00977D8C"/>
    <w:rsid w:val="009851AC"/>
    <w:rsid w:val="009B2218"/>
    <w:rsid w:val="009C68C3"/>
    <w:rsid w:val="009D01DD"/>
    <w:rsid w:val="009D557C"/>
    <w:rsid w:val="009D608C"/>
    <w:rsid w:val="009E42D6"/>
    <w:rsid w:val="009E66AF"/>
    <w:rsid w:val="009F4FD9"/>
    <w:rsid w:val="009F6394"/>
    <w:rsid w:val="00A16FD1"/>
    <w:rsid w:val="00A44138"/>
    <w:rsid w:val="00A510EC"/>
    <w:rsid w:val="00A51D5D"/>
    <w:rsid w:val="00A5664A"/>
    <w:rsid w:val="00A63A17"/>
    <w:rsid w:val="00A735B8"/>
    <w:rsid w:val="00A93189"/>
    <w:rsid w:val="00A93EA6"/>
    <w:rsid w:val="00AA5C0F"/>
    <w:rsid w:val="00AC0BD7"/>
    <w:rsid w:val="00AC2B70"/>
    <w:rsid w:val="00AD4944"/>
    <w:rsid w:val="00B24B91"/>
    <w:rsid w:val="00B75343"/>
    <w:rsid w:val="00B800BE"/>
    <w:rsid w:val="00B86608"/>
    <w:rsid w:val="00B97BCC"/>
    <w:rsid w:val="00BB499E"/>
    <w:rsid w:val="00BB6FB8"/>
    <w:rsid w:val="00BC09FE"/>
    <w:rsid w:val="00BC0EDA"/>
    <w:rsid w:val="00BD6DF4"/>
    <w:rsid w:val="00BF0709"/>
    <w:rsid w:val="00BF45ED"/>
    <w:rsid w:val="00C00F0D"/>
    <w:rsid w:val="00C03C26"/>
    <w:rsid w:val="00C07D7F"/>
    <w:rsid w:val="00C11ABB"/>
    <w:rsid w:val="00C14FB7"/>
    <w:rsid w:val="00C45D6E"/>
    <w:rsid w:val="00C8079C"/>
    <w:rsid w:val="00C81BE5"/>
    <w:rsid w:val="00C85D05"/>
    <w:rsid w:val="00C85D35"/>
    <w:rsid w:val="00CB31C2"/>
    <w:rsid w:val="00CB759F"/>
    <w:rsid w:val="00CD1332"/>
    <w:rsid w:val="00CD3C9D"/>
    <w:rsid w:val="00CD3E4F"/>
    <w:rsid w:val="00CF5868"/>
    <w:rsid w:val="00CF7E8C"/>
    <w:rsid w:val="00D005CC"/>
    <w:rsid w:val="00D07F67"/>
    <w:rsid w:val="00D25AD9"/>
    <w:rsid w:val="00D26E8F"/>
    <w:rsid w:val="00D418A4"/>
    <w:rsid w:val="00D463AC"/>
    <w:rsid w:val="00D54246"/>
    <w:rsid w:val="00D65EAF"/>
    <w:rsid w:val="00D816BC"/>
    <w:rsid w:val="00D81FCB"/>
    <w:rsid w:val="00D86CE7"/>
    <w:rsid w:val="00D92188"/>
    <w:rsid w:val="00D92FD4"/>
    <w:rsid w:val="00DD635A"/>
    <w:rsid w:val="00DE406E"/>
    <w:rsid w:val="00DF4F00"/>
    <w:rsid w:val="00E076C5"/>
    <w:rsid w:val="00E23408"/>
    <w:rsid w:val="00E25109"/>
    <w:rsid w:val="00E265C3"/>
    <w:rsid w:val="00E465D5"/>
    <w:rsid w:val="00E6767C"/>
    <w:rsid w:val="00E85BA3"/>
    <w:rsid w:val="00E96777"/>
    <w:rsid w:val="00EB7938"/>
    <w:rsid w:val="00EC25D6"/>
    <w:rsid w:val="00EE530C"/>
    <w:rsid w:val="00F0239B"/>
    <w:rsid w:val="00F376A3"/>
    <w:rsid w:val="00F71477"/>
    <w:rsid w:val="00F729D0"/>
    <w:rsid w:val="00F94E39"/>
    <w:rsid w:val="00FB3044"/>
    <w:rsid w:val="00FC51CC"/>
    <w:rsid w:val="00FE5605"/>
    <w:rsid w:val="00FF49C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886"/>
  <w15:chartTrackingRefBased/>
  <w15:docId w15:val="{60D521CF-8AA7-FF4F-8F51-1DB749E1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1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138"/>
  </w:style>
  <w:style w:type="paragraph" w:styleId="Sidefod">
    <w:name w:val="footer"/>
    <w:basedOn w:val="Normal"/>
    <w:link w:val="SidefodTegn"/>
    <w:uiPriority w:val="99"/>
    <w:unhideWhenUsed/>
    <w:rsid w:val="00A441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2019-09-02T12:10:00Z</dcterms:created>
  <dcterms:modified xsi:type="dcterms:W3CDTF">2019-09-02T12:16:00Z</dcterms:modified>
</cp:coreProperties>
</file>